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402"/>
        <w:gridCol w:w="1559"/>
        <w:gridCol w:w="1418"/>
        <w:gridCol w:w="1134"/>
        <w:gridCol w:w="1275"/>
        <w:gridCol w:w="1560"/>
        <w:gridCol w:w="1134"/>
        <w:gridCol w:w="1134"/>
        <w:gridCol w:w="1134"/>
      </w:tblGrid>
      <w:tr w:rsidR="00856F46" w:rsidRPr="00D4581A" w:rsidTr="00856F46">
        <w:trPr>
          <w:trHeight w:val="159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20C46" w:rsidRPr="00D4581A" w:rsidRDefault="00720C46" w:rsidP="003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0C46" w:rsidRPr="00D4581A" w:rsidRDefault="00720C46" w:rsidP="003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D4581A" w:rsidRDefault="00720C46" w:rsidP="003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D4581A" w:rsidRDefault="00720C46" w:rsidP="003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 w:rsidR="00720C46" w:rsidRPr="00D4581A" w:rsidRDefault="00720C46" w:rsidP="003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20C46" w:rsidRPr="00D4581A" w:rsidRDefault="00720C46" w:rsidP="003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поставляемого</w:t>
            </w:r>
            <w:proofErr w:type="gramEnd"/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товара, объем выполняемой работы, оказываемой услуги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0C46" w:rsidRPr="00D4581A" w:rsidRDefault="00720C46" w:rsidP="003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0C46" w:rsidRPr="00D4581A" w:rsidRDefault="00720C46" w:rsidP="003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НМЦК</w:t>
            </w:r>
            <w:proofErr w:type="spellEnd"/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20C46" w:rsidRPr="00D4581A" w:rsidRDefault="00720C46" w:rsidP="003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20C46" w:rsidRPr="00D4581A" w:rsidRDefault="00720C46" w:rsidP="003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0C46" w:rsidRPr="00D4581A" w:rsidRDefault="00720C46" w:rsidP="003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0C46" w:rsidRPr="00D4581A" w:rsidRDefault="00720C46" w:rsidP="003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0C46" w:rsidRPr="00D4581A" w:rsidRDefault="00720C46" w:rsidP="003C4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 w:rsidR="00856F46" w:rsidRPr="00D4581A" w:rsidTr="00856F46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46" w:rsidRPr="00D4581A" w:rsidTr="00856F46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46" w:rsidRPr="00D4581A" w:rsidTr="00856F46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46" w:rsidRPr="00D4581A" w:rsidTr="00856F46">
        <w:trPr>
          <w:trHeight w:val="253"/>
        </w:trPr>
        <w:tc>
          <w:tcPr>
            <w:tcW w:w="567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C46" w:rsidRPr="00D4581A" w:rsidTr="0077217C">
        <w:trPr>
          <w:trHeight w:val="705"/>
        </w:trPr>
        <w:tc>
          <w:tcPr>
            <w:tcW w:w="15735" w:type="dxa"/>
            <w:gridSpan w:val="11"/>
            <w:shd w:val="clear" w:color="auto" w:fill="auto"/>
            <w:vAlign w:val="center"/>
            <w:hideMark/>
          </w:tcPr>
          <w:p w:rsidR="00720C46" w:rsidRPr="00D4581A" w:rsidRDefault="00856F46" w:rsidP="0077217C">
            <w:pPr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Контракты,  </w:t>
            </w:r>
            <w:r w:rsidR="00720C46"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заключенные  на основании   </w:t>
            </w:r>
            <w:proofErr w:type="gramStart"/>
            <w:r w:rsidR="00720C46"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="00720C46"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</w:t>
            </w:r>
            <w:proofErr w:type="spellStart"/>
            <w:r w:rsidR="00720C46"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="00720C46"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44-ФЗ</w:t>
            </w:r>
          </w:p>
        </w:tc>
      </w:tr>
      <w:tr w:rsidR="00720C46" w:rsidRPr="00D4581A" w:rsidTr="0077217C">
        <w:trPr>
          <w:trHeight w:val="315"/>
        </w:trPr>
        <w:tc>
          <w:tcPr>
            <w:tcW w:w="15735" w:type="dxa"/>
            <w:gridSpan w:val="11"/>
            <w:shd w:val="clear" w:color="auto" w:fill="auto"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</w:p>
        </w:tc>
      </w:tr>
      <w:tr w:rsidR="00720C46" w:rsidRPr="00D4581A" w:rsidTr="0077217C">
        <w:trPr>
          <w:trHeight w:val="780"/>
        </w:trPr>
        <w:tc>
          <w:tcPr>
            <w:tcW w:w="15735" w:type="dxa"/>
            <w:gridSpan w:val="11"/>
            <w:shd w:val="clear" w:color="auto" w:fill="auto"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Контракты</w:t>
            </w:r>
            <w:proofErr w:type="gramStart"/>
            <w:r w:rsid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-, </w:t>
            </w:r>
            <w:proofErr w:type="gramEnd"/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</w:t>
            </w:r>
            <w:r w:rsid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нужд» от 05.04.2013 N</w:t>
            </w: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44-ФЗ</w:t>
            </w:r>
          </w:p>
        </w:tc>
      </w:tr>
      <w:tr w:rsidR="00720C46" w:rsidRPr="00D4581A" w:rsidTr="0077217C">
        <w:trPr>
          <w:trHeight w:val="315"/>
        </w:trPr>
        <w:tc>
          <w:tcPr>
            <w:tcW w:w="15735" w:type="dxa"/>
            <w:gridSpan w:val="11"/>
            <w:shd w:val="clear" w:color="auto" w:fill="auto"/>
            <w:vAlign w:val="center"/>
            <w:hideMark/>
          </w:tcPr>
          <w:p w:rsidR="00720C46" w:rsidRPr="00D4581A" w:rsidRDefault="00720C46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</w:p>
        </w:tc>
      </w:tr>
      <w:tr w:rsidR="00720C46" w:rsidRPr="00D4581A" w:rsidTr="00856F46">
        <w:trPr>
          <w:trHeight w:val="435"/>
        </w:trPr>
        <w:tc>
          <w:tcPr>
            <w:tcW w:w="15735" w:type="dxa"/>
            <w:gridSpan w:val="11"/>
            <w:shd w:val="clear" w:color="auto" w:fill="auto"/>
            <w:noWrap/>
            <w:vAlign w:val="center"/>
            <w:hideMark/>
          </w:tcPr>
          <w:p w:rsidR="00720C46" w:rsidRDefault="00720C46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ФЗ-223</w:t>
            </w:r>
          </w:p>
          <w:p w:rsidR="003C43B1" w:rsidRPr="00D4581A" w:rsidRDefault="003C43B1" w:rsidP="008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BC3" w:rsidRPr="00D4581A" w:rsidTr="00856F46">
        <w:trPr>
          <w:trHeight w:val="73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4581A" w:rsidRPr="0077217C" w:rsidRDefault="00D4581A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7217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32110290500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81A">
              <w:rPr>
                <w:rFonts w:ascii="Times New Roman" w:hAnsi="Times New Roman" w:cs="Times New Roman"/>
              </w:rPr>
              <w:t>Костюм медицинский женский</w:t>
            </w:r>
          </w:p>
          <w:p w:rsidR="00D4581A" w:rsidRPr="00D4581A" w:rsidRDefault="00D4581A" w:rsidP="00773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</w:rPr>
              <w:t>Блуза полуприлегающего силуэта с V-образным вырезом горловины, с центральной застёжкой на 4 петли и пуговицы,  с нижними накладными карманами с отлетными клапанами. Ширина по линии талии регулируется хлястиком.  Рукава 3/4. Вырез горловины и манжеты рукавов  с отделочными деталями в тон брюк. Брюки прямые, с притачным поясом, стянутым эластичной лентой. Ткань: смесовая плотностью не 120 г/кв.м., 65% полиэстер, 35% хлопок.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581A" w:rsidRPr="00D4581A" w:rsidRDefault="00D4581A" w:rsidP="00773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44-46 размер</w:t>
            </w:r>
          </w:p>
          <w:p w:rsidR="007739C0" w:rsidRPr="00D4581A" w:rsidRDefault="00D4581A" w:rsidP="00773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4 штуки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30 календарных  дней </w:t>
            </w:r>
            <w:proofErr w:type="gramStart"/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29 056,59 рублей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Новатрейд</w:t>
            </w:r>
            <w:proofErr w:type="spellEnd"/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27 675,00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581A" w:rsidRDefault="00D4581A" w:rsidP="007739C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1 025,00</w:t>
            </w:r>
          </w:p>
          <w:p w:rsidR="00D4581A" w:rsidRPr="00D4581A" w:rsidRDefault="00D4581A" w:rsidP="007739C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</w:p>
        </w:tc>
      </w:tr>
      <w:tr w:rsidR="009E3BC3" w:rsidRPr="00D4581A" w:rsidTr="00856F46">
        <w:trPr>
          <w:trHeight w:val="55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2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581A" w:rsidRPr="00D4581A" w:rsidRDefault="00D4581A" w:rsidP="00773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48-50 размер</w:t>
            </w:r>
          </w:p>
          <w:p w:rsidR="007739C0" w:rsidRPr="00D4581A" w:rsidRDefault="00D4581A" w:rsidP="00773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8 штук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581A" w:rsidRDefault="00D4581A" w:rsidP="007739C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1 025,00</w:t>
            </w:r>
          </w:p>
          <w:p w:rsidR="00D4581A" w:rsidRPr="00D4581A" w:rsidRDefault="00D4581A" w:rsidP="007739C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BC3" w:rsidRPr="00D4581A" w:rsidTr="00856F46">
        <w:trPr>
          <w:trHeight w:val="55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2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581A" w:rsidRPr="00D4581A" w:rsidRDefault="00D4581A" w:rsidP="00773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52-54 размер</w:t>
            </w:r>
          </w:p>
          <w:p w:rsidR="007739C0" w:rsidRPr="00D4581A" w:rsidRDefault="00D4581A" w:rsidP="00773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5 штук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581A" w:rsidRDefault="00D4581A" w:rsidP="007739C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1 025,00</w:t>
            </w:r>
          </w:p>
          <w:p w:rsidR="00D4581A" w:rsidRPr="00D4581A" w:rsidRDefault="00D4581A" w:rsidP="007739C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BC3" w:rsidRPr="00D4581A" w:rsidTr="00856F46">
        <w:trPr>
          <w:trHeight w:val="560"/>
        </w:trPr>
        <w:tc>
          <w:tcPr>
            <w:tcW w:w="567" w:type="dxa"/>
            <w:vMerge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2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581A" w:rsidRPr="00D4581A" w:rsidRDefault="00D4581A" w:rsidP="00773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56-58 размер</w:t>
            </w:r>
          </w:p>
          <w:p w:rsidR="007739C0" w:rsidRPr="00D4581A" w:rsidRDefault="00D4581A" w:rsidP="00773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6 штук</w:t>
            </w:r>
          </w:p>
        </w:tc>
        <w:tc>
          <w:tcPr>
            <w:tcW w:w="1418" w:type="dxa"/>
            <w:vMerge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581A" w:rsidRDefault="00D4581A" w:rsidP="007739C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1 025,00</w:t>
            </w:r>
          </w:p>
          <w:p w:rsidR="00D4581A" w:rsidRPr="00D4581A" w:rsidRDefault="00D4581A" w:rsidP="007739C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BC3" w:rsidRPr="00D4581A" w:rsidTr="00BB4909">
        <w:trPr>
          <w:trHeight w:val="952"/>
        </w:trPr>
        <w:tc>
          <w:tcPr>
            <w:tcW w:w="567" w:type="dxa"/>
            <w:vMerge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2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581A" w:rsidRPr="00D4581A" w:rsidRDefault="00D4581A" w:rsidP="00773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60-62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D4581A" w:rsidRPr="00D4581A" w:rsidRDefault="00D4581A" w:rsidP="00773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3 штуки</w:t>
            </w:r>
          </w:p>
        </w:tc>
        <w:tc>
          <w:tcPr>
            <w:tcW w:w="1418" w:type="dxa"/>
            <w:vMerge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581A" w:rsidRDefault="00D4581A" w:rsidP="007739C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1 025,00</w:t>
            </w:r>
          </w:p>
          <w:p w:rsidR="00D4581A" w:rsidRPr="00D4581A" w:rsidRDefault="00D4581A" w:rsidP="007739C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F46" w:rsidRPr="00D4581A" w:rsidTr="00856F46">
        <w:trPr>
          <w:trHeight w:val="1089"/>
        </w:trPr>
        <w:tc>
          <w:tcPr>
            <w:tcW w:w="567" w:type="dxa"/>
            <w:vMerge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D4581A" w:rsidRPr="00D4581A" w:rsidRDefault="00D4581A" w:rsidP="00772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581A" w:rsidRPr="00D4581A" w:rsidRDefault="00D4581A" w:rsidP="00773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 xml:space="preserve">64-66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D4581A" w:rsidRPr="00D4581A" w:rsidRDefault="00D4581A" w:rsidP="00773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418" w:type="dxa"/>
            <w:vMerge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581A" w:rsidRPr="00D4581A" w:rsidRDefault="00D4581A" w:rsidP="007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581A" w:rsidRDefault="00D4581A" w:rsidP="007739C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A">
              <w:rPr>
                <w:rFonts w:ascii="Times New Roman" w:hAnsi="Times New Roman" w:cs="Times New Roman"/>
                <w:sz w:val="20"/>
                <w:szCs w:val="20"/>
              </w:rPr>
              <w:t>1 025,00</w:t>
            </w:r>
          </w:p>
          <w:p w:rsidR="00D4581A" w:rsidRPr="00D4581A" w:rsidRDefault="00D4581A" w:rsidP="007739C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D4581A" w:rsidRPr="00D4581A" w:rsidRDefault="00D4581A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9C0" w:rsidRPr="00D4581A" w:rsidTr="00856F46">
        <w:trPr>
          <w:trHeight w:val="557"/>
        </w:trPr>
        <w:tc>
          <w:tcPr>
            <w:tcW w:w="567" w:type="dxa"/>
            <w:vMerge w:val="restart"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602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32110348392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739C0" w:rsidRPr="00926CF4" w:rsidRDefault="007739C0" w:rsidP="003C4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F4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9C0" w:rsidRPr="00926CF4" w:rsidRDefault="007739C0" w:rsidP="0077217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6CF4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  <w:r w:rsidRPr="00926CF4">
              <w:rPr>
                <w:rFonts w:ascii="Times New Roman" w:hAnsi="Times New Roman" w:cs="Times New Roman"/>
                <w:bCs/>
                <w:color w:val="000000"/>
              </w:rPr>
              <w:t>упаков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 дней </w:t>
            </w:r>
            <w:proofErr w:type="gramStart"/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</w:t>
            </w:r>
          </w:p>
          <w:p w:rsidR="007739C0" w:rsidRPr="0077217C" w:rsidRDefault="007739C0" w:rsidP="007721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9C0" w:rsidRPr="0077217C" w:rsidRDefault="007739C0" w:rsidP="007721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9C0" w:rsidRPr="0077217C" w:rsidRDefault="007739C0" w:rsidP="007721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9C0" w:rsidRPr="0077217C" w:rsidRDefault="007739C0" w:rsidP="007721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9C0" w:rsidRDefault="007739C0" w:rsidP="007721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9C0" w:rsidRPr="0077217C" w:rsidRDefault="007739C0" w:rsidP="007721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602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293 368,42</w:t>
            </w:r>
          </w:p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рублей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960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«Практика Мед»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265 914,00</w:t>
            </w:r>
          </w:p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739C0" w:rsidRP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  <w:r w:rsidRPr="00D4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</w:p>
        </w:tc>
      </w:tr>
      <w:tr w:rsidR="007739C0" w:rsidRPr="00D4581A" w:rsidTr="00856F46">
        <w:trPr>
          <w:trHeight w:val="420"/>
        </w:trPr>
        <w:tc>
          <w:tcPr>
            <w:tcW w:w="567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739C0" w:rsidRPr="00926CF4" w:rsidRDefault="007739C0" w:rsidP="003C4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F4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9C0" w:rsidRPr="00926CF4" w:rsidRDefault="007739C0" w:rsidP="0077217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6CF4">
              <w:rPr>
                <w:rFonts w:ascii="Times New Roman" w:hAnsi="Times New Roman" w:cs="Times New Roman"/>
                <w:bCs/>
                <w:color w:val="000000"/>
              </w:rPr>
              <w:t>600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26CF4">
              <w:rPr>
                <w:rFonts w:ascii="Times New Roman" w:hAnsi="Times New Roman" w:cs="Times New Roman"/>
                <w:bCs/>
                <w:color w:val="000000"/>
              </w:rPr>
              <w:t>упаков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ок</w:t>
            </w:r>
          </w:p>
        </w:tc>
        <w:tc>
          <w:tcPr>
            <w:tcW w:w="1418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311,19</w:t>
            </w:r>
          </w:p>
          <w:p w:rsidR="007739C0" w:rsidRP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9C0" w:rsidRPr="00D4581A" w:rsidTr="00856F46">
        <w:trPr>
          <w:trHeight w:val="487"/>
        </w:trPr>
        <w:tc>
          <w:tcPr>
            <w:tcW w:w="567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739C0" w:rsidRPr="00926CF4" w:rsidRDefault="007739C0" w:rsidP="003C4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6CF4">
              <w:rPr>
                <w:rFonts w:ascii="Times New Roman" w:hAnsi="Times New Roman" w:cs="Times New Roman"/>
              </w:rPr>
              <w:t>Сеннозиды</w:t>
            </w:r>
            <w:proofErr w:type="spellEnd"/>
            <w:proofErr w:type="gramStart"/>
            <w:r w:rsidRPr="00926CF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26CF4">
              <w:rPr>
                <w:rFonts w:ascii="Times New Roman" w:hAnsi="Times New Roman" w:cs="Times New Roman"/>
              </w:rPr>
              <w:t xml:space="preserve"> и 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9C0" w:rsidRPr="00926CF4" w:rsidRDefault="007739C0" w:rsidP="0077217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6CF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упаковки</w:t>
            </w:r>
          </w:p>
        </w:tc>
        <w:tc>
          <w:tcPr>
            <w:tcW w:w="1418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546,70</w:t>
            </w:r>
          </w:p>
          <w:p w:rsidR="007739C0" w:rsidRP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9C0" w:rsidRPr="00D4581A" w:rsidTr="00856F46">
        <w:trPr>
          <w:trHeight w:val="419"/>
        </w:trPr>
        <w:tc>
          <w:tcPr>
            <w:tcW w:w="567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739C0" w:rsidRPr="00926CF4" w:rsidRDefault="007739C0" w:rsidP="003C4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6CF4">
              <w:rPr>
                <w:rFonts w:ascii="Times New Roman" w:hAnsi="Times New Roman" w:cs="Times New Roman"/>
              </w:rPr>
              <w:t>Трифлуоперазин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9C0" w:rsidRPr="00926CF4" w:rsidRDefault="007739C0" w:rsidP="0077217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6CF4"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26CF4">
              <w:rPr>
                <w:rFonts w:ascii="Times New Roman" w:hAnsi="Times New Roman" w:cs="Times New Roman"/>
                <w:bCs/>
                <w:color w:val="000000"/>
              </w:rPr>
              <w:t>упаков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ок</w:t>
            </w:r>
          </w:p>
        </w:tc>
        <w:tc>
          <w:tcPr>
            <w:tcW w:w="1418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27,50</w:t>
            </w:r>
          </w:p>
          <w:p w:rsidR="007739C0" w:rsidRP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9C0" w:rsidRPr="00D4581A" w:rsidTr="00856F46">
        <w:trPr>
          <w:trHeight w:val="425"/>
        </w:trPr>
        <w:tc>
          <w:tcPr>
            <w:tcW w:w="567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739C0" w:rsidRPr="00926CF4" w:rsidRDefault="007739C0" w:rsidP="003C4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F4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9C0" w:rsidRPr="00926CF4" w:rsidRDefault="007739C0" w:rsidP="0077217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6CF4">
              <w:rPr>
                <w:rFonts w:ascii="Times New Roman" w:hAnsi="Times New Roman" w:cs="Times New Roman"/>
                <w:bCs/>
                <w:color w:val="000000"/>
              </w:rPr>
              <w:t>50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26CF4">
              <w:rPr>
                <w:rFonts w:ascii="Times New Roman" w:hAnsi="Times New Roman" w:cs="Times New Roman"/>
                <w:bCs/>
                <w:color w:val="000000"/>
              </w:rPr>
              <w:t>упаков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ок</w:t>
            </w:r>
          </w:p>
        </w:tc>
        <w:tc>
          <w:tcPr>
            <w:tcW w:w="1418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  <w:p w:rsidR="007739C0" w:rsidRP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9C0" w:rsidRPr="00D4581A" w:rsidTr="00856F46">
        <w:trPr>
          <w:trHeight w:val="416"/>
        </w:trPr>
        <w:tc>
          <w:tcPr>
            <w:tcW w:w="567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739C0" w:rsidRPr="00926CF4" w:rsidRDefault="007739C0" w:rsidP="003C4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F4">
              <w:rPr>
                <w:rFonts w:ascii="Times New Roman" w:hAnsi="Times New Roman" w:cs="Times New Roman"/>
              </w:rPr>
              <w:t xml:space="preserve">Аскорбиновая </w:t>
            </w:r>
            <w:proofErr w:type="spellStart"/>
            <w:r w:rsidRPr="00926CF4">
              <w:rPr>
                <w:rFonts w:ascii="Times New Roman" w:hAnsi="Times New Roman" w:cs="Times New Roman"/>
              </w:rPr>
              <w:t>кислота+Рутозид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9C0" w:rsidRPr="00926CF4" w:rsidRDefault="007739C0" w:rsidP="0077217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6CF4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26CF4">
              <w:rPr>
                <w:rFonts w:ascii="Times New Roman" w:hAnsi="Times New Roman" w:cs="Times New Roman"/>
                <w:bCs/>
                <w:color w:val="000000"/>
              </w:rPr>
              <w:t>упаков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ок</w:t>
            </w:r>
          </w:p>
        </w:tc>
        <w:tc>
          <w:tcPr>
            <w:tcW w:w="1418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110,55</w:t>
            </w:r>
          </w:p>
          <w:p w:rsidR="007739C0" w:rsidRP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9C0" w:rsidRPr="00D4581A" w:rsidTr="00856F46">
        <w:trPr>
          <w:trHeight w:val="408"/>
        </w:trPr>
        <w:tc>
          <w:tcPr>
            <w:tcW w:w="567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739C0" w:rsidRPr="00926CF4" w:rsidRDefault="007739C0" w:rsidP="003C4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F4">
              <w:rPr>
                <w:rFonts w:ascii="Times New Roman" w:hAnsi="Times New Roman" w:cs="Times New Roman"/>
              </w:rPr>
              <w:t xml:space="preserve">Калия и </w:t>
            </w:r>
            <w:proofErr w:type="spellStart"/>
            <w:r w:rsidRPr="00926CF4">
              <w:rPr>
                <w:rFonts w:ascii="Times New Roman" w:hAnsi="Times New Roman" w:cs="Times New Roman"/>
              </w:rPr>
              <w:t>мгния</w:t>
            </w:r>
            <w:proofErr w:type="spellEnd"/>
            <w:r w:rsidRPr="00926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CF4">
              <w:rPr>
                <w:rFonts w:ascii="Times New Roman" w:hAnsi="Times New Roman" w:cs="Times New Roman"/>
              </w:rPr>
              <w:t>аспарагинат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9C0" w:rsidRPr="00926CF4" w:rsidRDefault="007739C0" w:rsidP="0077217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6CF4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26CF4">
              <w:rPr>
                <w:rFonts w:ascii="Times New Roman" w:hAnsi="Times New Roman" w:cs="Times New Roman"/>
                <w:bCs/>
                <w:color w:val="000000"/>
              </w:rPr>
              <w:t>упаков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ок</w:t>
            </w:r>
          </w:p>
        </w:tc>
        <w:tc>
          <w:tcPr>
            <w:tcW w:w="1418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739C0" w:rsidRP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9C0" w:rsidRPr="00D4581A" w:rsidTr="00856F46">
        <w:trPr>
          <w:trHeight w:val="415"/>
        </w:trPr>
        <w:tc>
          <w:tcPr>
            <w:tcW w:w="567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739C0" w:rsidRPr="00926CF4" w:rsidRDefault="007739C0" w:rsidP="003C4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6CF4">
              <w:rPr>
                <w:rFonts w:ascii="Times New Roman" w:hAnsi="Times New Roman" w:cs="Times New Roman"/>
              </w:rPr>
              <w:t>Дифенгидрамин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9C0" w:rsidRPr="00926CF4" w:rsidRDefault="007739C0" w:rsidP="0077217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6CF4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26CF4">
              <w:rPr>
                <w:rFonts w:ascii="Times New Roman" w:hAnsi="Times New Roman" w:cs="Times New Roman"/>
                <w:bCs/>
                <w:color w:val="000000"/>
              </w:rPr>
              <w:t>упаков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ок</w:t>
            </w:r>
          </w:p>
        </w:tc>
        <w:tc>
          <w:tcPr>
            <w:tcW w:w="1418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25,30</w:t>
            </w:r>
          </w:p>
          <w:p w:rsidR="007739C0" w:rsidRP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9C0" w:rsidRPr="00D4581A" w:rsidTr="00856F46">
        <w:trPr>
          <w:trHeight w:val="421"/>
        </w:trPr>
        <w:tc>
          <w:tcPr>
            <w:tcW w:w="567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739C0" w:rsidRPr="00926CF4" w:rsidRDefault="007739C0" w:rsidP="003C4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F4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9C0" w:rsidRPr="00926CF4" w:rsidRDefault="007739C0" w:rsidP="0077217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6CF4"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26CF4">
              <w:rPr>
                <w:rFonts w:ascii="Times New Roman" w:hAnsi="Times New Roman" w:cs="Times New Roman"/>
                <w:bCs/>
                <w:color w:val="000000"/>
              </w:rPr>
              <w:t>упаков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ок</w:t>
            </w:r>
          </w:p>
        </w:tc>
        <w:tc>
          <w:tcPr>
            <w:tcW w:w="1418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12,32</w:t>
            </w:r>
          </w:p>
          <w:p w:rsidR="007739C0" w:rsidRP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9C0" w:rsidRPr="00D4581A" w:rsidTr="00856F46">
        <w:trPr>
          <w:trHeight w:val="523"/>
        </w:trPr>
        <w:tc>
          <w:tcPr>
            <w:tcW w:w="567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739C0" w:rsidRPr="00926CF4" w:rsidRDefault="007739C0" w:rsidP="003C4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Гепарин </w:t>
            </w:r>
            <w:proofErr w:type="spellStart"/>
            <w:r w:rsidRPr="00926CF4">
              <w:rPr>
                <w:rFonts w:ascii="Times New Roman" w:hAnsi="Times New Roman" w:cs="Times New Roman"/>
              </w:rPr>
              <w:t>натрия+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CF4">
              <w:rPr>
                <w:rFonts w:ascii="Times New Roman" w:hAnsi="Times New Roman" w:cs="Times New Roman"/>
              </w:rPr>
              <w:t>Бензокаин+Бензилникотинат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9C0" w:rsidRPr="00926CF4" w:rsidRDefault="007739C0" w:rsidP="0077217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6CF4"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26CF4">
              <w:rPr>
                <w:rFonts w:ascii="Times New Roman" w:hAnsi="Times New Roman" w:cs="Times New Roman"/>
                <w:bCs/>
                <w:color w:val="000000"/>
              </w:rPr>
              <w:t>упаков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ок</w:t>
            </w:r>
          </w:p>
        </w:tc>
        <w:tc>
          <w:tcPr>
            <w:tcW w:w="1418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  <w:p w:rsidR="007739C0" w:rsidRP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9C0" w:rsidRPr="00D4581A" w:rsidTr="00856F46">
        <w:trPr>
          <w:trHeight w:val="418"/>
        </w:trPr>
        <w:tc>
          <w:tcPr>
            <w:tcW w:w="567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739C0" w:rsidRPr="00926CF4" w:rsidRDefault="007739C0" w:rsidP="003C4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6CF4">
              <w:rPr>
                <w:rFonts w:ascii="Times New Roman" w:hAnsi="Times New Roman" w:cs="Times New Roman"/>
              </w:rPr>
              <w:t>Бетаметазон+Гентамицин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9C0" w:rsidRPr="00926CF4" w:rsidRDefault="007739C0" w:rsidP="0077217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6CF4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26CF4">
              <w:rPr>
                <w:rFonts w:ascii="Times New Roman" w:hAnsi="Times New Roman" w:cs="Times New Roman"/>
                <w:bCs/>
                <w:color w:val="000000"/>
              </w:rPr>
              <w:t>упаков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ок</w:t>
            </w:r>
          </w:p>
        </w:tc>
        <w:tc>
          <w:tcPr>
            <w:tcW w:w="1418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770,00</w:t>
            </w:r>
          </w:p>
          <w:p w:rsidR="007739C0" w:rsidRP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9C0" w:rsidRPr="00D4581A" w:rsidTr="00856F46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739C0" w:rsidRPr="00926CF4" w:rsidRDefault="007739C0" w:rsidP="003C4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F4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9C0" w:rsidRPr="00926CF4" w:rsidRDefault="007739C0" w:rsidP="0077217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6CF4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26CF4">
              <w:rPr>
                <w:rFonts w:ascii="Times New Roman" w:hAnsi="Times New Roman" w:cs="Times New Roman"/>
                <w:bCs/>
                <w:color w:val="000000"/>
              </w:rPr>
              <w:t>упаков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ок</w:t>
            </w:r>
          </w:p>
        </w:tc>
        <w:tc>
          <w:tcPr>
            <w:tcW w:w="1418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41,25</w:t>
            </w:r>
          </w:p>
          <w:p w:rsidR="007739C0" w:rsidRP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9C0" w:rsidRPr="00D4581A" w:rsidTr="00856F46">
        <w:trPr>
          <w:trHeight w:val="433"/>
        </w:trPr>
        <w:tc>
          <w:tcPr>
            <w:tcW w:w="567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739C0" w:rsidRPr="00926CF4" w:rsidRDefault="007739C0" w:rsidP="003C4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6CF4">
              <w:rPr>
                <w:rFonts w:ascii="Times New Roman" w:hAnsi="Times New Roman" w:cs="Times New Roman"/>
              </w:rPr>
              <w:t>Сорбифер</w:t>
            </w:r>
            <w:proofErr w:type="spellEnd"/>
            <w:r w:rsidRPr="00926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CF4">
              <w:rPr>
                <w:rFonts w:ascii="Times New Roman" w:hAnsi="Times New Roman" w:cs="Times New Roman"/>
              </w:rPr>
              <w:t>Дурулес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9C0" w:rsidRPr="00926CF4" w:rsidRDefault="007739C0" w:rsidP="0077217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6CF4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26CF4">
              <w:rPr>
                <w:rFonts w:ascii="Times New Roman" w:hAnsi="Times New Roman" w:cs="Times New Roman"/>
                <w:bCs/>
                <w:color w:val="000000"/>
              </w:rPr>
              <w:t>упаков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ок</w:t>
            </w:r>
          </w:p>
        </w:tc>
        <w:tc>
          <w:tcPr>
            <w:tcW w:w="1418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4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  <w:p w:rsidR="007739C0" w:rsidRP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9C0" w:rsidRPr="00D4581A" w:rsidTr="00856F46">
        <w:trPr>
          <w:trHeight w:val="325"/>
        </w:trPr>
        <w:tc>
          <w:tcPr>
            <w:tcW w:w="567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739C0" w:rsidRPr="00926CF4" w:rsidRDefault="007739C0" w:rsidP="003C4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F4">
              <w:rPr>
                <w:rFonts w:ascii="Times New Roman" w:hAnsi="Times New Roman" w:cs="Times New Roman"/>
              </w:rPr>
              <w:t>Лейкопластырь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9C0" w:rsidRPr="00926CF4" w:rsidRDefault="007739C0" w:rsidP="0077217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26CF4"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26CF4">
              <w:rPr>
                <w:rFonts w:ascii="Times New Roman" w:hAnsi="Times New Roman" w:cs="Times New Roman"/>
                <w:bCs/>
                <w:color w:val="000000"/>
              </w:rPr>
              <w:t>упаков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ок</w:t>
            </w:r>
          </w:p>
        </w:tc>
        <w:tc>
          <w:tcPr>
            <w:tcW w:w="1418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739C0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9C0" w:rsidRPr="009602C6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739C0" w:rsidRPr="007739C0" w:rsidRDefault="007739C0" w:rsidP="00773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/>
            <w:vAlign w:val="center"/>
            <w:hideMark/>
          </w:tcPr>
          <w:p w:rsidR="007739C0" w:rsidRPr="00D4581A" w:rsidRDefault="007739C0" w:rsidP="007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0120" w:rsidRDefault="00810120"/>
    <w:sectPr w:rsidR="00810120" w:rsidSect="00720C46">
      <w:headerReference w:type="default" r:id="rId6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2C" w:rsidRDefault="00FB542C" w:rsidP="00720C46">
      <w:pPr>
        <w:spacing w:after="0" w:line="240" w:lineRule="auto"/>
      </w:pPr>
      <w:r>
        <w:separator/>
      </w:r>
    </w:p>
  </w:endnote>
  <w:endnote w:type="continuationSeparator" w:id="0">
    <w:p w:rsidR="00FB542C" w:rsidRDefault="00FB542C" w:rsidP="0072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2C" w:rsidRDefault="00FB542C" w:rsidP="00720C46">
      <w:pPr>
        <w:spacing w:after="0" w:line="240" w:lineRule="auto"/>
      </w:pPr>
      <w:r>
        <w:separator/>
      </w:r>
    </w:p>
  </w:footnote>
  <w:footnote w:type="continuationSeparator" w:id="0">
    <w:p w:rsidR="00FB542C" w:rsidRDefault="00FB542C" w:rsidP="0072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8D" w:rsidRPr="00F64A8D" w:rsidRDefault="00F64A8D" w:rsidP="00F64A8D">
    <w:pPr>
      <w:jc w:val="center"/>
      <w:rPr>
        <w:rFonts w:ascii="Times New Roman" w:hAnsi="Times New Roman" w:cs="Times New Roman"/>
        <w:sz w:val="28"/>
        <w:szCs w:val="28"/>
      </w:rPr>
    </w:pPr>
    <w:r w:rsidRPr="00F64A8D">
      <w:rPr>
        <w:rFonts w:ascii="Times New Roman" w:hAnsi="Times New Roman" w:cs="Times New Roman"/>
        <w:sz w:val="28"/>
        <w:szCs w:val="28"/>
      </w:rPr>
      <w:t xml:space="preserve">Информация о закупках </w:t>
    </w:r>
    <w:proofErr w:type="spellStart"/>
    <w:r w:rsidRPr="00F64A8D">
      <w:rPr>
        <w:rFonts w:ascii="Times New Roman" w:hAnsi="Times New Roman" w:cs="Times New Roman"/>
        <w:sz w:val="28"/>
        <w:szCs w:val="28"/>
      </w:rPr>
      <w:t>КОГБУСО</w:t>
    </w:r>
    <w:proofErr w:type="spellEnd"/>
    <w:r w:rsidRPr="00F64A8D">
      <w:rPr>
        <w:rFonts w:ascii="Times New Roman" w:hAnsi="Times New Roman" w:cs="Times New Roman"/>
        <w:sz w:val="28"/>
        <w:szCs w:val="28"/>
      </w:rPr>
      <w:t xml:space="preserve"> «Малмыжский психоневрологический интернат» за </w:t>
    </w:r>
    <w:r w:rsidR="000976E5">
      <w:rPr>
        <w:rFonts w:ascii="Times New Roman" w:hAnsi="Times New Roman" w:cs="Times New Roman"/>
        <w:sz w:val="28"/>
        <w:szCs w:val="28"/>
      </w:rPr>
      <w:t>июнь</w:t>
    </w:r>
    <w:r w:rsidR="001537C1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2021</w:t>
    </w:r>
    <w:r w:rsidRPr="00F64A8D">
      <w:rPr>
        <w:rFonts w:ascii="Times New Roman" w:hAnsi="Times New Roman" w:cs="Times New Roman"/>
        <w:sz w:val="28"/>
        <w:szCs w:val="28"/>
      </w:rPr>
      <w:t xml:space="preserve"> г.</w:t>
    </w:r>
  </w:p>
  <w:p w:rsidR="00720C46" w:rsidRPr="00720C46" w:rsidRDefault="00720C46" w:rsidP="00720C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C46"/>
    <w:rsid w:val="00075F9F"/>
    <w:rsid w:val="000976E5"/>
    <w:rsid w:val="000A4787"/>
    <w:rsid w:val="000A7667"/>
    <w:rsid w:val="000B37AF"/>
    <w:rsid w:val="000B5FEE"/>
    <w:rsid w:val="000F50D2"/>
    <w:rsid w:val="001537C1"/>
    <w:rsid w:val="00251548"/>
    <w:rsid w:val="002E4DB0"/>
    <w:rsid w:val="0035353B"/>
    <w:rsid w:val="003614D0"/>
    <w:rsid w:val="00373C8A"/>
    <w:rsid w:val="003C43B1"/>
    <w:rsid w:val="003C5802"/>
    <w:rsid w:val="003D3943"/>
    <w:rsid w:val="00415286"/>
    <w:rsid w:val="004B7D6B"/>
    <w:rsid w:val="004E157D"/>
    <w:rsid w:val="006078E1"/>
    <w:rsid w:val="006C5BED"/>
    <w:rsid w:val="00720C46"/>
    <w:rsid w:val="0077217C"/>
    <w:rsid w:val="007739C0"/>
    <w:rsid w:val="007C4CEB"/>
    <w:rsid w:val="00810120"/>
    <w:rsid w:val="00856F46"/>
    <w:rsid w:val="00926CF4"/>
    <w:rsid w:val="009602C6"/>
    <w:rsid w:val="009E3BC3"/>
    <w:rsid w:val="00A639E0"/>
    <w:rsid w:val="00AE2EC5"/>
    <w:rsid w:val="00B331D5"/>
    <w:rsid w:val="00BB4909"/>
    <w:rsid w:val="00BE70AB"/>
    <w:rsid w:val="00D4581A"/>
    <w:rsid w:val="00E45D9F"/>
    <w:rsid w:val="00F0546A"/>
    <w:rsid w:val="00F06F70"/>
    <w:rsid w:val="00F452CB"/>
    <w:rsid w:val="00F53C72"/>
    <w:rsid w:val="00F64A8D"/>
    <w:rsid w:val="00F80E1C"/>
    <w:rsid w:val="00FA4E52"/>
    <w:rsid w:val="00FB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C46"/>
  </w:style>
  <w:style w:type="paragraph" w:styleId="a5">
    <w:name w:val="footer"/>
    <w:basedOn w:val="a"/>
    <w:link w:val="a6"/>
    <w:uiPriority w:val="99"/>
    <w:semiHidden/>
    <w:unhideWhenUsed/>
    <w:rsid w:val="007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2021-04-05T12:01:00Z</cp:lastPrinted>
  <dcterms:created xsi:type="dcterms:W3CDTF">2021-07-01T05:55:00Z</dcterms:created>
  <dcterms:modified xsi:type="dcterms:W3CDTF">2021-07-01T07:35:00Z</dcterms:modified>
</cp:coreProperties>
</file>